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4099">
      <w:pPr>
        <w:snapToGrid w:val="0"/>
        <w:pStyle w:val="10"/>
        <w:snapToGrid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9D1F925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四川省亚通工程咨询有限公司</w:t>
      </w:r>
    </w:p>
    <w:p w14:paraId="046297A3"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近亲从业</w:t>
      </w: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个人承诺书</w:t>
      </w:r>
    </w:p>
    <w:tbl>
      <w:tblPr>
        <w:tblStyle w:val="23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823"/>
        <w:gridCol w:w="1797"/>
        <w:gridCol w:w="1797"/>
        <w:gridCol w:w="1797"/>
        <w:gridCol w:w="1801"/>
      </w:tblGrid>
      <w:tr w14:paraId="59847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8" w:hRule="atLeast"/>
          <w:jc w:val="center"/>
        </w:trPr>
        <w:tc>
          <w:tcPr>
            <w:tcW w:w="8989" w:type="dxa"/>
            <w:gridSpan w:val="6"/>
            <w:vAlign w:val="center"/>
          </w:tcPr>
          <w:p w14:paraId="6C8ECEE2">
            <w:pPr>
              <w:wordWrap w:val="0"/>
              <w:topLinePunct/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本人是否存在下述亲属关系人员目前就职于拟应聘企业（请在相应选项画“√”）：</w:t>
            </w:r>
          </w:p>
          <w:p w14:paraId="21E9B72F">
            <w:pPr>
              <w:wordWrap w:val="0"/>
              <w:topLinePunct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是（ ）            否（ ）</w:t>
            </w:r>
          </w:p>
          <w:p w14:paraId="08BBE282">
            <w:pPr>
              <w:spacing w:line="560" w:lineRule="exac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勾选“是”的，请在下栏登记相关亲属信息，勾选“否”的，无需登记。关系类型有：</w:t>
            </w:r>
          </w:p>
          <w:p w14:paraId="1E95957B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 w14:paraId="4732FB7C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 w14:paraId="30E6C1A0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 w14:paraId="70745294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 w14:paraId="25E28E4C">
            <w:pPr>
              <w:pStyle w:val="21"/>
              <w:spacing w:before="24" w:line="219" w:lineRule="auto"/>
              <w:ind w:firstLine="480" w:firstLineChars="200"/>
              <w:rPr>
                <w:rFonts w:hint="default"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7A6E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797" w:type="dxa"/>
            <w:gridSpan w:val="2"/>
            <w:vAlign w:val="center"/>
          </w:tcPr>
          <w:p w14:paraId="58153979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1797" w:type="dxa"/>
            <w:vAlign w:val="center"/>
          </w:tcPr>
          <w:p w14:paraId="585B8F6F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1797" w:type="dxa"/>
            <w:vAlign w:val="center"/>
          </w:tcPr>
          <w:p w14:paraId="28F8A310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1797" w:type="dxa"/>
            <w:vAlign w:val="center"/>
          </w:tcPr>
          <w:p w14:paraId="4CF3E2BB">
            <w:pPr>
              <w:pStyle w:val="2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801" w:type="dxa"/>
            <w:vAlign w:val="center"/>
          </w:tcPr>
          <w:p w14:paraId="0DBDE541">
            <w:pPr>
              <w:pStyle w:val="22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备注</w:t>
            </w:r>
          </w:p>
        </w:tc>
      </w:tr>
      <w:tr w14:paraId="7D520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1E1B0E1A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74C3CF30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788E5006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1DBAE4B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55A0C583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 w14:paraId="7E3F5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97" w:type="dxa"/>
            <w:gridSpan w:val="2"/>
            <w:vAlign w:val="center"/>
          </w:tcPr>
          <w:p w14:paraId="2BB0AF2A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4091DEBA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5E40F70F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797" w:type="dxa"/>
            <w:vAlign w:val="center"/>
          </w:tcPr>
          <w:p w14:paraId="366ECFB1">
            <w:pPr>
              <w:pStyle w:val="21"/>
              <w:spacing w:before="24" w:line="219" w:lineRule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801" w:type="dxa"/>
            <w:vAlign w:val="center"/>
          </w:tcPr>
          <w:p w14:paraId="5FDD5F9B">
            <w:pPr>
              <w:pStyle w:val="21"/>
              <w:spacing w:before="24" w:line="219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4BD4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9" w:hRule="atLeast"/>
          <w:jc w:val="center"/>
        </w:trPr>
        <w:tc>
          <w:tcPr>
            <w:tcW w:w="974" w:type="dxa"/>
            <w:shd w:val="clear" w:color="auto" w:fill="auto"/>
            <w:vAlign w:val="center"/>
          </w:tcPr>
          <w:p w14:paraId="31296954">
            <w:pPr>
              <w:pStyle w:val="21"/>
              <w:spacing w:before="85" w:line="230" w:lineRule="auto"/>
              <w:jc w:val="center"/>
              <w:rPr>
                <w:rFonts w:hint="default" w:ascii="Times New Roman" w:hAnsi="Times New Roman" w:eastAsia="黑体" w:cs="Times New Roman"/>
                <w:spacing w:val="18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承</w:t>
            </w:r>
          </w:p>
          <w:p w14:paraId="56CFD004">
            <w:pPr>
              <w:pStyle w:val="21"/>
              <w:spacing w:before="85" w:line="23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8015" w:type="dxa"/>
            <w:gridSpan w:val="5"/>
            <w:shd w:val="clear" w:color="auto" w:fill="auto"/>
            <w:vAlign w:val="top"/>
          </w:tcPr>
          <w:p w14:paraId="33296C67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2084F29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7A205EB9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提供的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所有个人信息真实、准确、完整，没有夸大、伪造或瞒报的内容，自愿接受资格审查。若信息经核实有误，本人愿自动放弃本次招聘，并承担相应责任。</w:t>
            </w:r>
          </w:p>
          <w:p w14:paraId="1A99F94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BC8C9DB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092894E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385C8530">
            <w:pPr>
              <w:ind w:firstLine="48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　              承诺人（手签）：　　　 　时间：  年  月  日</w:t>
            </w:r>
          </w:p>
          <w:p w14:paraId="5EB8145F">
            <w:pPr>
              <w:pStyle w:val="21"/>
              <w:spacing w:before="24" w:line="219" w:lineRule="auto"/>
              <w:ind w:left="5131"/>
              <w:rPr>
                <w:rFonts w:hint="default" w:ascii="Times New Roman" w:hAnsi="Times New Roman" w:cs="Times New Roman"/>
                <w:sz w:val="26"/>
                <w:szCs w:val="26"/>
                <w:lang w:eastAsia="zh-CN"/>
              </w:rPr>
            </w:pPr>
          </w:p>
          <w:p w14:paraId="015F44D0">
            <w:pPr>
              <w:pStyle w:val="21"/>
              <w:spacing w:before="24" w:line="219" w:lineRule="auto"/>
              <w:rPr>
                <w:rFonts w:hint="default"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</w:tbl>
    <w:p w14:paraId="136EE2B1">
      <w:pPr>
        <w:snapToGrid w:val="0"/>
        <w:snapToGrid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A57718-963F-4617-8825-67CDED0220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C79065-C046-4184-B179-5A64724DC2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7DDCCE-D1FE-40DD-A8AA-CD4518D9D8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D431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90269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90269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YmM0MmYyMjVhNzY1N2NmNDY5NzBiY2Y1ODlhMzIifQ=="/>
  </w:docVars>
  <w:rsids>
    <w:rsidRoot w:val="28D65ED5"/>
    <w:rsid w:val="0016253A"/>
    <w:rsid w:val="00A834A2"/>
    <w:rsid w:val="018407B8"/>
    <w:rsid w:val="02CE1FE8"/>
    <w:rsid w:val="030809F6"/>
    <w:rsid w:val="09616F12"/>
    <w:rsid w:val="0AF90B10"/>
    <w:rsid w:val="0B3E7F80"/>
    <w:rsid w:val="0B8D196C"/>
    <w:rsid w:val="0E3177FA"/>
    <w:rsid w:val="0EFB0D52"/>
    <w:rsid w:val="0F582C38"/>
    <w:rsid w:val="0F7D0AC5"/>
    <w:rsid w:val="0FF11906"/>
    <w:rsid w:val="136E36ED"/>
    <w:rsid w:val="1701104A"/>
    <w:rsid w:val="179C3E86"/>
    <w:rsid w:val="1A87446E"/>
    <w:rsid w:val="1B830F69"/>
    <w:rsid w:val="1E8832B4"/>
    <w:rsid w:val="21DF4936"/>
    <w:rsid w:val="238441D1"/>
    <w:rsid w:val="238D6281"/>
    <w:rsid w:val="254734B9"/>
    <w:rsid w:val="25CF7EF5"/>
    <w:rsid w:val="26DE65DD"/>
    <w:rsid w:val="28D65ED5"/>
    <w:rsid w:val="297457AC"/>
    <w:rsid w:val="29AF7B83"/>
    <w:rsid w:val="2A910DDB"/>
    <w:rsid w:val="2C0530BD"/>
    <w:rsid w:val="2C920F68"/>
    <w:rsid w:val="2C9B6F66"/>
    <w:rsid w:val="2DEC6BE5"/>
    <w:rsid w:val="2EEA09A5"/>
    <w:rsid w:val="2F2E3B62"/>
    <w:rsid w:val="2FDC794B"/>
    <w:rsid w:val="2FFA0C40"/>
    <w:rsid w:val="323E7545"/>
    <w:rsid w:val="337A36CB"/>
    <w:rsid w:val="33CC704B"/>
    <w:rsid w:val="341D7767"/>
    <w:rsid w:val="357F116E"/>
    <w:rsid w:val="37272564"/>
    <w:rsid w:val="396D6ECE"/>
    <w:rsid w:val="39B04D02"/>
    <w:rsid w:val="3CD60753"/>
    <w:rsid w:val="3D091864"/>
    <w:rsid w:val="3DDA09EE"/>
    <w:rsid w:val="41D63A40"/>
    <w:rsid w:val="4249116D"/>
    <w:rsid w:val="43632132"/>
    <w:rsid w:val="4568628A"/>
    <w:rsid w:val="46393EFB"/>
    <w:rsid w:val="4D0B4DD7"/>
    <w:rsid w:val="4E000D8E"/>
    <w:rsid w:val="4EBC010D"/>
    <w:rsid w:val="4F8B08AD"/>
    <w:rsid w:val="4FAB4E33"/>
    <w:rsid w:val="51513231"/>
    <w:rsid w:val="54965972"/>
    <w:rsid w:val="557D0875"/>
    <w:rsid w:val="560B3DBF"/>
    <w:rsid w:val="57064E48"/>
    <w:rsid w:val="57755011"/>
    <w:rsid w:val="5A1736AA"/>
    <w:rsid w:val="5C0265D1"/>
    <w:rsid w:val="5E1D0E4A"/>
    <w:rsid w:val="5F6B66C7"/>
    <w:rsid w:val="5FC72534"/>
    <w:rsid w:val="603E163A"/>
    <w:rsid w:val="605E521A"/>
    <w:rsid w:val="62767495"/>
    <w:rsid w:val="62CF04A6"/>
    <w:rsid w:val="66114BC8"/>
    <w:rsid w:val="66333A00"/>
    <w:rsid w:val="678F5E37"/>
    <w:rsid w:val="68D609A2"/>
    <w:rsid w:val="6942558D"/>
    <w:rsid w:val="697D3021"/>
    <w:rsid w:val="6A652199"/>
    <w:rsid w:val="6A93017F"/>
    <w:rsid w:val="6C2E20FB"/>
    <w:rsid w:val="6CB409C4"/>
    <w:rsid w:val="6CD43256"/>
    <w:rsid w:val="6D337F33"/>
    <w:rsid w:val="6FB23FF2"/>
    <w:rsid w:val="70C516B9"/>
    <w:rsid w:val="71C33091"/>
    <w:rsid w:val="72271244"/>
    <w:rsid w:val="740F144D"/>
    <w:rsid w:val="74674B9C"/>
    <w:rsid w:val="75FB7199"/>
    <w:rsid w:val="790913C0"/>
    <w:rsid w:val="7A68155C"/>
    <w:rsid w:val="7A7966FD"/>
    <w:rsid w:val="7A887E91"/>
    <w:rsid w:val="7B614B33"/>
    <w:rsid w:val="7C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spacing w:beforeLines="0" w:afterLines="0"/>
    </w:pPr>
    <w:rPr>
      <w:rFonts w:hint="eastAsia" w:ascii="等线" w:hAnsi="等线" w:eastAsia="等线"/>
      <w:sz w:val="21"/>
      <w:szCs w:val="22"/>
    </w:rPr>
  </w:style>
  <w:style w:type="paragraph" w:styleId="10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Body text|4"/>
    <w:basedOn w:val="1"/>
    <w:qFormat/>
    <w:uiPriority w:val="0"/>
    <w:pPr>
      <w:widowControl w:val="0"/>
      <w:shd w:val="clear" w:color="auto" w:fill="auto"/>
      <w:spacing w:after="520" w:line="600" w:lineRule="exact"/>
      <w:jc w:val="center"/>
    </w:pPr>
    <w:rPr>
      <w:rFonts w:ascii="宋体" w:hAnsi="宋体" w:eastAsia="宋体" w:cs="宋体"/>
      <w:color w:val="1F1F1F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widowControl w:val="0"/>
      <w:shd w:val="clear" w:color="auto" w:fill="auto"/>
      <w:spacing w:after="140" w:line="629" w:lineRule="exact"/>
    </w:pPr>
    <w:rPr>
      <w:rFonts w:ascii="宋体" w:hAnsi="宋体" w:eastAsia="宋体" w:cs="宋体"/>
      <w:b/>
      <w:bCs/>
      <w:color w:val="1F1F1F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qFormat/>
    <w:uiPriority w:val="0"/>
    <w:pPr>
      <w:widowControl w:val="0"/>
      <w:shd w:val="clear" w:color="auto" w:fill="auto"/>
    </w:pPr>
    <w:rPr>
      <w:color w:val="1F1F1F"/>
      <w:sz w:val="32"/>
      <w:szCs w:val="32"/>
      <w:u w:val="none"/>
      <w:shd w:val="clear" w:color="auto" w:fill="auto"/>
      <w:lang w:val="zh-TW" w:eastAsia="zh-TW" w:bidi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22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394</Words>
  <Characters>401</Characters>
  <Lines>1</Lines>
  <Paragraphs>1</Paragraphs>
  <TotalTime>23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2022-08-17T11:27:00Z</dcterms:created>
  <dc:creator>ROSA</dc:creator>
  <cp:lastModifiedBy>MarkChen-寒</cp:lastModifiedBy>
  <cp:lastPrinted>2025-09-11T09:05:00Z</cp:lastPrinted>
  <dcterms:modified xsi:type="dcterms:W3CDTF">2026-05-22T06:46:47Z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9E0E87F6680941999885A0BFA92FE5E8_13</vt:lpwstr>
  </property>
  <property fmtid="{D5CDD505-2E9C-101B-9397-08002B2CF9AE}" pid="4" name="KSOTemplateDocerSaveRecord">
    <vt:lpwstr>eyJoZGlkIjoiZmQyNjJiMTA3YWFkZWRkMmMzZTg3ZjNmYjVjMmM5YTkiLCJ1c2VySWQiOiIzMjgyMjQ0MDMifQ==</vt:lpwstr>
  </property>
</Properties>
</file>