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4854">
      <w:pPr>
        <w:snapToGrid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2BFC7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四川蜀交低空经济产业发展有限公司</w:t>
      </w:r>
    </w:p>
    <w:p w14:paraId="3627CBC8"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毕业生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招聘报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名表</w:t>
      </w:r>
    </w:p>
    <w:tbl>
      <w:tblPr>
        <w:tblStyle w:val="5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 w14:paraId="29CD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53" w:type="dxa"/>
            <w:vAlign w:val="center"/>
          </w:tcPr>
          <w:p w14:paraId="5E88B534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5"/>
              </w:rPr>
              <w:t>姓</w:t>
            </w:r>
            <w:r>
              <w:rPr>
                <w:rFonts w:ascii="Times New Roman" w:hAnsi="Times New Roman" w:eastAsia="黑体" w:cs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5"/>
              </w:rPr>
              <w:t>名</w:t>
            </w:r>
          </w:p>
        </w:tc>
        <w:tc>
          <w:tcPr>
            <w:tcW w:w="1157" w:type="dxa"/>
            <w:vAlign w:val="center"/>
          </w:tcPr>
          <w:p w14:paraId="13493E9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2A4052A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性</w:t>
            </w:r>
            <w:r>
              <w:rPr>
                <w:rFonts w:ascii="Times New Roman" w:hAnsi="Times New Roman" w:eastAsia="黑体" w:cs="Times New Roman"/>
                <w:spacing w:val="67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别</w:t>
            </w:r>
          </w:p>
        </w:tc>
        <w:tc>
          <w:tcPr>
            <w:tcW w:w="1188" w:type="dxa"/>
            <w:vAlign w:val="center"/>
          </w:tcPr>
          <w:p w14:paraId="637B8E49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5B9A90D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8"/>
              </w:rPr>
              <w:t>出生年月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14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 w14:paraId="11340242">
            <w:pPr>
              <w:pStyle w:val="7"/>
              <w:adjustRightIn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XXXX.XX</w:t>
            </w:r>
          </w:p>
          <w:p w14:paraId="585476D4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</w:t>
            </w:r>
            <w:r>
              <w:rPr>
                <w:rFonts w:ascii="Times New Roman" w:hAnsi="Times New Roman" w:eastAsia="黑体" w:cs="Times New Roman"/>
                <w:lang w:eastAsia="zh-CN"/>
              </w:rPr>
              <w:t>X</w:t>
            </w:r>
            <w:r>
              <w:rPr>
                <w:rFonts w:ascii="Times New Roman" w:hAnsi="Times New Roman" w:eastAsia="黑体" w:cs="Times New Roman"/>
              </w:rPr>
              <w:t>岁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53B97496">
            <w:pPr>
              <w:pStyle w:val="7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9"/>
              </w:rPr>
              <w:t>照</w:t>
            </w:r>
            <w:r>
              <w:rPr>
                <w:rFonts w:ascii="Times New Roman" w:hAnsi="Times New Roman" w:cs="Times New Roman"/>
                <w:spacing w:val="29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</w:rPr>
              <w:t>片</w:t>
            </w:r>
          </w:p>
        </w:tc>
      </w:tr>
      <w:tr w14:paraId="090E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53" w:type="dxa"/>
            <w:vAlign w:val="center"/>
          </w:tcPr>
          <w:p w14:paraId="0E2F8903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6"/>
              </w:rPr>
              <w:t>民</w:t>
            </w:r>
            <w:r>
              <w:rPr>
                <w:rFonts w:ascii="Times New Roman" w:hAnsi="Times New Roman" w:eastAsia="黑体" w:cs="Times New Roman"/>
                <w:spacing w:val="7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6"/>
              </w:rPr>
              <w:t>族</w:t>
            </w:r>
          </w:p>
        </w:tc>
        <w:tc>
          <w:tcPr>
            <w:tcW w:w="1157" w:type="dxa"/>
            <w:vAlign w:val="center"/>
          </w:tcPr>
          <w:p w14:paraId="210CD60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5C14F21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籍</w:t>
            </w:r>
            <w:r>
              <w:rPr>
                <w:rFonts w:ascii="Times New Roman" w:hAnsi="Times New Roman" w:eastAsia="黑体" w:cs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贯</w:t>
            </w:r>
          </w:p>
        </w:tc>
        <w:tc>
          <w:tcPr>
            <w:tcW w:w="1188" w:type="dxa"/>
            <w:vAlign w:val="center"/>
          </w:tcPr>
          <w:p w14:paraId="6C156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F2AAF7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3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 w14:paraId="4A26D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 w14:paraId="484A92C6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3F3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53" w:type="dxa"/>
            <w:vAlign w:val="center"/>
          </w:tcPr>
          <w:p w14:paraId="611D6BCE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政治</w:t>
            </w:r>
          </w:p>
          <w:p w14:paraId="6B75BFF5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面貌</w:t>
            </w:r>
          </w:p>
        </w:tc>
        <w:tc>
          <w:tcPr>
            <w:tcW w:w="1157" w:type="dxa"/>
            <w:vAlign w:val="center"/>
          </w:tcPr>
          <w:p w14:paraId="42A6F5E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84B6576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lang w:eastAsia="zh-CN"/>
              </w:rPr>
              <w:t>入党</w:t>
            </w:r>
          </w:p>
          <w:p w14:paraId="1E8292EE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7"/>
              </w:rPr>
              <w:t>时间</w:t>
            </w:r>
          </w:p>
        </w:tc>
        <w:tc>
          <w:tcPr>
            <w:tcW w:w="1188" w:type="dxa"/>
            <w:vAlign w:val="center"/>
          </w:tcPr>
          <w:p w14:paraId="4F68F0B7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905E2B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2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14:paraId="4D43EF3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 w14:paraId="783CEE05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86A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953" w:type="dxa"/>
            <w:vAlign w:val="center"/>
          </w:tcPr>
          <w:p w14:paraId="15886168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 w14:paraId="52A03061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B174937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熟悉专业</w:t>
            </w:r>
          </w:p>
          <w:p w14:paraId="34C20099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 w14:paraId="456A614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F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53" w:type="dxa"/>
            <w:vAlign w:val="center"/>
          </w:tcPr>
          <w:p w14:paraId="190C8E1E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身份证</w:t>
            </w:r>
          </w:p>
          <w:p w14:paraId="22EE7182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号码</w:t>
            </w:r>
          </w:p>
        </w:tc>
        <w:tc>
          <w:tcPr>
            <w:tcW w:w="7984" w:type="dxa"/>
            <w:gridSpan w:val="8"/>
            <w:vAlign w:val="center"/>
          </w:tcPr>
          <w:p w14:paraId="33BCBD6C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27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 w14:paraId="2BAA0518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学历</w:t>
            </w:r>
          </w:p>
          <w:p w14:paraId="14D3E6A4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学位</w:t>
            </w:r>
          </w:p>
        </w:tc>
        <w:tc>
          <w:tcPr>
            <w:tcW w:w="1157" w:type="dxa"/>
            <w:vAlign w:val="center"/>
          </w:tcPr>
          <w:p w14:paraId="4D40EEB6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全日制</w:t>
            </w:r>
          </w:p>
          <w:p w14:paraId="0AD573A8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 w14:paraId="7D069066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6A70A6E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66E386D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4A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 w14:paraId="569EE98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4A2EE3A1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在职</w:t>
            </w:r>
          </w:p>
          <w:p w14:paraId="06889CFF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30836A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02CCB8B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AB255C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EC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110" w:type="dxa"/>
            <w:gridSpan w:val="2"/>
            <w:vAlign w:val="center"/>
          </w:tcPr>
          <w:p w14:paraId="2147924B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 w14:paraId="63309E9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EA114C4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联系电话及邮箱</w:t>
            </w:r>
          </w:p>
        </w:tc>
        <w:tc>
          <w:tcPr>
            <w:tcW w:w="2760" w:type="dxa"/>
            <w:gridSpan w:val="3"/>
            <w:vAlign w:val="center"/>
          </w:tcPr>
          <w:p w14:paraId="6359862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5359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110" w:type="dxa"/>
            <w:gridSpan w:val="2"/>
            <w:vAlign w:val="center"/>
          </w:tcPr>
          <w:p w14:paraId="651960F8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 w14:paraId="24C68848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F163254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 w14:paraId="7EE40B01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 w14:paraId="5E668473"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□否</w:t>
            </w:r>
          </w:p>
        </w:tc>
      </w:tr>
      <w:tr w14:paraId="4B50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8438D8A">
            <w:pPr>
              <w:rPr>
                <w:rFonts w:ascii="Times New Roman" w:hAnsi="Times New Roman" w:cs="Times New Roman"/>
              </w:rPr>
            </w:pPr>
          </w:p>
          <w:p w14:paraId="4DB7F644">
            <w:pPr>
              <w:pStyle w:val="7"/>
              <w:spacing w:line="3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经</w:t>
            </w:r>
            <w:r>
              <w:rPr>
                <w:rFonts w:ascii="Times New Roman" w:hAnsi="Times New Roman" w:eastAsia="黑体" w:cs="Times New Roman"/>
                <w:spacing w:val="18"/>
              </w:rPr>
              <w:t xml:space="preserve">      </w:t>
            </w:r>
            <w:r>
              <w:rPr>
                <w:rFonts w:ascii="Times New Roman" w:hAnsi="Times New Roman" w:eastAsia="黑体" w:cs="Times New Roman"/>
              </w:rPr>
              <w:t>历</w:t>
            </w:r>
          </w:p>
        </w:tc>
        <w:tc>
          <w:tcPr>
            <w:tcW w:w="7984" w:type="dxa"/>
            <w:gridSpan w:val="8"/>
          </w:tcPr>
          <w:p w14:paraId="67FE5D14">
            <w:pPr>
              <w:pStyle w:val="7"/>
              <w:spacing w:before="34" w:line="219" w:lineRule="auto"/>
              <w:ind w:left="10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7EAF193A">
            <w:pPr>
              <w:pStyle w:val="7"/>
              <w:spacing w:before="34" w:line="219" w:lineRule="auto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2B7D54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（本部分按照个人经历时间线正序填写，具体填写方式如下：</w:t>
            </w:r>
          </w:p>
          <w:p w14:paraId="6B23C8E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学习教育经历：从高中起填写，填写格式为XXX年XX月-XXX年XX月，XX学历学习，XX学校XX专业。）</w:t>
            </w:r>
          </w:p>
          <w:p w14:paraId="3F8C0D6A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</w:p>
          <w:p w14:paraId="2AACE9E2">
            <w:pPr>
              <w:pStyle w:val="7"/>
              <w:spacing w:before="44" w:line="236" w:lineRule="auto"/>
              <w:ind w:right="1283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14:paraId="5B79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5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AD75429">
            <w:pPr>
              <w:pStyle w:val="7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pacing w:val="18"/>
                <w:lang w:eastAsia="zh-CN"/>
              </w:rPr>
              <w:t>个 人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业 绩</w:t>
            </w:r>
          </w:p>
        </w:tc>
        <w:tc>
          <w:tcPr>
            <w:tcW w:w="7984" w:type="dxa"/>
            <w:gridSpan w:val="8"/>
            <w:vAlign w:val="center"/>
          </w:tcPr>
          <w:p w14:paraId="76F99C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（重点阐述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期间的亮点、成果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担任学生干部情况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等内容）</w:t>
            </w:r>
          </w:p>
          <w:p w14:paraId="16650BCC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788E8F2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2EDE98A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C16CAB8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518220F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52C48CC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749230F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B50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642E2000">
            <w:pPr>
              <w:pStyle w:val="7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 w14:paraId="468F2AEB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1EB6B5E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2D1050E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8FEC1C2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891A0E7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DB2719C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33D25B7"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9862363"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</w:tbl>
    <w:p w14:paraId="1F6E14EA">
      <w:pPr>
        <w:snapToGrid w:val="0"/>
        <w:rPr>
          <w:rFonts w:ascii="Times New Roman" w:hAnsi="Times New Roman" w:cs="Times New Roman"/>
        </w:rPr>
      </w:pPr>
    </w:p>
    <w:tbl>
      <w:tblPr>
        <w:tblStyle w:val="8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005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40BCA784">
            <w:pPr>
              <w:wordWrap w:val="0"/>
              <w:topLinePunct/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蜀道交通服务集团本部及四川蜀交低空经济产业发展有限公司</w:t>
            </w:r>
            <w:r>
              <w:rPr>
                <w:rFonts w:ascii="Times New Roman" w:hAnsi="Times New Roman" w:eastAsia="黑体" w:cs="Times New Roman"/>
                <w:sz w:val="24"/>
              </w:rPr>
              <w:t>（请在相应选项画“√”）：</w:t>
            </w:r>
          </w:p>
          <w:p w14:paraId="49A5E9FA"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是（ ）            否（ ）</w:t>
            </w:r>
          </w:p>
          <w:p w14:paraId="64F73A8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316A9361">
            <w:pPr>
              <w:pStyle w:val="7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02E9D94D">
            <w:pPr>
              <w:pStyle w:val="7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68B8A611">
            <w:pPr>
              <w:pStyle w:val="7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144C6A9E">
            <w:pPr>
              <w:pStyle w:val="7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3037A578">
            <w:pPr>
              <w:pStyle w:val="7"/>
              <w:spacing w:before="24" w:line="219" w:lineRule="auto"/>
              <w:ind w:firstLine="480" w:firstLineChars="200"/>
              <w:rPr>
                <w:rFonts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B1D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0FB6F67F">
            <w:pPr>
              <w:pStyle w:val="9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413C8425">
            <w:pPr>
              <w:pStyle w:val="9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7E2B66FB">
            <w:pPr>
              <w:pStyle w:val="9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70FFFF8E">
            <w:pPr>
              <w:pStyle w:val="9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513EA2C4">
            <w:pPr>
              <w:pStyle w:val="9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537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377829DA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0877BE5C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8436606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C728C9A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DBA514B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47AD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7D17C1C2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36FB213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F837A69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F986721">
            <w:pPr>
              <w:pStyle w:val="7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69B8C5E">
            <w:pPr>
              <w:pStyle w:val="7"/>
              <w:spacing w:before="24" w:line="219" w:lineRule="auto"/>
            </w:pPr>
          </w:p>
        </w:tc>
      </w:tr>
      <w:tr w14:paraId="07F8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E821C00">
            <w:pPr>
              <w:pStyle w:val="7"/>
              <w:spacing w:before="85" w:line="230" w:lineRule="auto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</w:p>
          <w:p w14:paraId="47B38F11">
            <w:pPr>
              <w:pStyle w:val="7"/>
              <w:spacing w:before="85" w:line="23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1B4D9B3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FC4C45">
            <w:pPr>
              <w:pStyle w:val="4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9810A">
            <w:pPr>
              <w:pStyle w:val="2"/>
            </w:pPr>
          </w:p>
          <w:p w14:paraId="476DE2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2AE95EF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630BDF">
            <w:pPr>
              <w:pStyle w:val="4"/>
              <w:rPr>
                <w:rFonts w:ascii="Times New Roman" w:hAnsi="Times New Roman"/>
              </w:rPr>
            </w:pPr>
          </w:p>
          <w:p w14:paraId="55C66CF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CEE8F5C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447D1796">
            <w:pPr>
              <w:pStyle w:val="7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7564818">
            <w:pPr>
              <w:pStyle w:val="7"/>
              <w:spacing w:before="24" w:line="219" w:lineRule="auto"/>
              <w:rPr>
                <w:rFonts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06D4979D">
      <w:pPr>
        <w:snapToGrid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72457"/>
    <w:rsid w:val="18B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2"/>
    <w:unhideWhenUsed/>
    <w:qFormat/>
    <w:uiPriority w:val="99"/>
    <w:pPr>
      <w:ind w:firstLine="420"/>
    </w:p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2026-03-03T09:05:00Z</dcterms:created>
  <dc:creator>勾怡婷</dc:creator>
  <cp:lastModifiedBy>勾怡婷</cp:lastModifiedBy>
  <dcterms:modified xsi:type="dcterms:W3CDTF">2026-03-03T09:05:57Z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6F37CC7056C84D6BBE53B62D62A182F4_11</vt:lpwstr>
  </property>
</Properties>
</file>