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5974">
      <w:pPr>
        <w:snapToGrid w:val="0"/>
        <w:pStyle w:val="5"/>
        <w:snapToGrid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woUserID w:val="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:woUserID w:val="2"/>
        </w:rPr>
        <w:t>2</w:t>
      </w:r>
    </w:p>
    <w:p w14:paraId="7495019B">
      <w:pPr>
        <w:snapToGrid w:val="0"/>
        <w:widowControl/>
        <w:snapToGrid w:val="0"/>
        <w:spacing w:line="640" w:lineRule="exact"/>
        <w:jc w:val="center"/>
        <w:rPr>
          <w:rFonts w:hint="default"/>
          <w:lang w:val="en-US"/>
          <w:woUserID w:val="2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  <w:woUserID w:val="2"/>
        </w:rPr>
        <w:t>个人承诺书</w:t>
      </w:r>
    </w:p>
    <w:tbl>
      <w:tblPr>
        <w:tblStyle w:val="9"/>
        <w:tblW w:w="61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910"/>
        <w:gridCol w:w="1967"/>
        <w:gridCol w:w="1967"/>
        <w:gridCol w:w="1967"/>
        <w:gridCol w:w="2285"/>
      </w:tblGrid>
      <w:tr w14:paraId="57DB4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5000" w:type="pct"/>
            <w:gridSpan w:val="6"/>
            <w:vAlign w:val="center"/>
          </w:tcPr>
          <w:p w14:paraId="224C1145"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本人是否存在下述亲属关系人员目前就职于拟应聘企业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>及所属企业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（请在相应选项画“√”）：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</w:t>
            </w:r>
            <w:r>
              <w:rPr>
                <w:rFonts w:hint="default" w:ascii="黑体" w:hAnsi="黑体" w:eastAsia="黑体" w:cs="黑体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是（ ）            否（ ）</w:t>
            </w:r>
          </w:p>
          <w:p w14:paraId="395CD86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woUserID w:val="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7ECECFA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77E1264A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2A79AFCC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75697CA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0F73D319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3696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17" w:type="pct"/>
            <w:gridSpan w:val="2"/>
            <w:vAlign w:val="center"/>
          </w:tcPr>
          <w:p w14:paraId="5B11185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957" w:type="pct"/>
            <w:vAlign w:val="center"/>
          </w:tcPr>
          <w:p w14:paraId="664E697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957" w:type="pct"/>
            <w:vAlign w:val="center"/>
          </w:tcPr>
          <w:p w14:paraId="565AFD8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957" w:type="pct"/>
            <w:vAlign w:val="center"/>
          </w:tcPr>
          <w:p w14:paraId="2AA3923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111" w:type="pct"/>
            <w:vAlign w:val="center"/>
          </w:tcPr>
          <w:p w14:paraId="326084B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</w:tr>
      <w:tr w14:paraId="71825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17" w:type="pct"/>
            <w:gridSpan w:val="2"/>
            <w:vAlign w:val="center"/>
          </w:tcPr>
          <w:p w14:paraId="3AE7DBD4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79479F00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1CAEB80E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5EF1A33D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111" w:type="pct"/>
            <w:vAlign w:val="center"/>
          </w:tcPr>
          <w:p w14:paraId="2B085C6F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2100F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17" w:type="pct"/>
            <w:gridSpan w:val="2"/>
            <w:vAlign w:val="center"/>
          </w:tcPr>
          <w:p w14:paraId="336ECAED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63D8134C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75AFC9CF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57" w:type="pct"/>
            <w:vAlign w:val="center"/>
          </w:tcPr>
          <w:p w14:paraId="115C3FD8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111" w:type="pct"/>
            <w:vAlign w:val="center"/>
          </w:tcPr>
          <w:p w14:paraId="7D6376F9"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 w14:paraId="3978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2" w:hRule="atLeast"/>
          <w:jc w:val="center"/>
        </w:trPr>
        <w:tc>
          <w:tcPr>
            <w:tcW w:w="574" w:type="pct"/>
            <w:shd w:val="clear" w:color="auto" w:fill="auto"/>
            <w:vAlign w:val="center"/>
          </w:tcPr>
          <w:p w14:paraId="77404EBA"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18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承</w:t>
            </w:r>
          </w:p>
          <w:p w14:paraId="06414C3E"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4425" w:type="pct"/>
            <w:gridSpan w:val="5"/>
            <w:shd w:val="clear" w:color="auto" w:fill="auto"/>
            <w:vAlign w:val="top"/>
          </w:tcPr>
          <w:p w14:paraId="7B57B9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  <w:woUserID w:val="2"/>
              </w:rPr>
            </w:pPr>
          </w:p>
          <w:p w14:paraId="1738C8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本人自愿应聘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蜀交能源开发有限公司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相关岗位，已仔细阅读并充分知晓招聘公告、应聘须知及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全部规定，现就应聘相关事宜郑重承诺：</w:t>
            </w:r>
          </w:p>
          <w:p w14:paraId="43ED5B43"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1.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本人所提供的身份证、学历学位、资格证书、简历、学习工作经历等全部应聘材料及信息真实、准确、完整、有效，无伪造、涂改、隐瞒、虚假等情况。</w:t>
            </w:r>
          </w:p>
          <w:p w14:paraId="315AAFC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2.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本人无犯罪记录，无涉嫌违纪违法正在接受审查调查尚未结论的情况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无处分影响期未满或期满影响使用的情况。</w:t>
            </w:r>
          </w:p>
          <w:p w14:paraId="29ACB256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本人未被依法列入失信联合惩戒对象名单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在各类招考中无舞弊等严重违反录用纪律行为的记录。本人不属于法律法规规定不得录用为国企工作人员的情形，无竞业限制。</w:t>
            </w:r>
          </w:p>
          <w:p w14:paraId="7431132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本人自毕业之日起至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2026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日，未与任何单位签订正式劳动合同、无单位社保缴纳记录。</w:t>
            </w:r>
          </w:p>
          <w:p w14:paraId="7D45991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5.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本人自愿接受入职前审查，按要求提供资料，同意并遵守审查不合格不予录用的规定。</w:t>
            </w:r>
          </w:p>
          <w:p w14:paraId="342401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若违反上述任一承诺，自愿承担由此产生的一切后果及法律责任。</w:t>
            </w:r>
          </w:p>
          <w:p w14:paraId="4DB60D67"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</w:p>
          <w:p w14:paraId="4A8CAB2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　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</w:p>
          <w:p w14:paraId="45BA72C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300" w:lineRule="exact"/>
              <w:ind w:left="0" w:right="0" w:firstLine="48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承诺人（手签）：　　　 　</w:t>
            </w:r>
          </w:p>
          <w:p w14:paraId="7876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  <w:woUserID w:val="2"/>
              </w:rPr>
              <w:t>身份证号：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                   </w:t>
            </w:r>
          </w:p>
          <w:p w14:paraId="3697E8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  <w:woUserID w:val="2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                   </w:t>
            </w:r>
          </w:p>
          <w:p w14:paraId="493FD81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300" w:lineRule="exact"/>
              <w:textAlignment w:val="auto"/>
            </w:pPr>
          </w:p>
          <w:p w14:paraId="37B9B368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时间：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woUserID w:val="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5B3987DD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5DDB27-EB8E-49D2-8D51-5F9F3B0CE5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E405C1-5C62-4A11-9BCA-2E4AB417831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AE2BF8-E094-4454-9CA5-6BAAE05E22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77C1A6D-C34E-4A93-997F-4730F8EE43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6829"/>
    <w:rsid w:val="02A8425B"/>
    <w:rsid w:val="032D26DE"/>
    <w:rsid w:val="03DE5A5A"/>
    <w:rsid w:val="04AB3B8E"/>
    <w:rsid w:val="086724C2"/>
    <w:rsid w:val="08DD6D78"/>
    <w:rsid w:val="0A5614DC"/>
    <w:rsid w:val="0B097861"/>
    <w:rsid w:val="0B0C55A3"/>
    <w:rsid w:val="14D964F6"/>
    <w:rsid w:val="169C5A2D"/>
    <w:rsid w:val="1C441279"/>
    <w:rsid w:val="230A01C2"/>
    <w:rsid w:val="25494FD2"/>
    <w:rsid w:val="2A9071FF"/>
    <w:rsid w:val="2D872B3B"/>
    <w:rsid w:val="32F6606D"/>
    <w:rsid w:val="3F9410E8"/>
    <w:rsid w:val="44266829"/>
    <w:rsid w:val="442E38B9"/>
    <w:rsid w:val="490C7F41"/>
    <w:rsid w:val="49357497"/>
    <w:rsid w:val="4A396B13"/>
    <w:rsid w:val="4FFF25AD"/>
    <w:rsid w:val="51DA0BDC"/>
    <w:rsid w:val="53E12595"/>
    <w:rsid w:val="55CA71B9"/>
    <w:rsid w:val="56496DDF"/>
    <w:rsid w:val="57D4431F"/>
    <w:rsid w:val="58A3441E"/>
    <w:rsid w:val="5B046CCA"/>
    <w:rsid w:val="5C043425"/>
    <w:rsid w:val="62852D71"/>
    <w:rsid w:val="6A026ACA"/>
    <w:rsid w:val="6DD644F6"/>
    <w:rsid w:val="74026044"/>
    <w:rsid w:val="7DD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basedOn w:val="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11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683</Words>
  <Characters>698</Characters>
  <Lines>0</Lines>
  <Paragraphs>0</Paragraphs>
  <TotalTime>0</TotalTime>
  <ScaleCrop>false</ScaleCrop>
  <LinksUpToDate>false</LinksUpToDate>
  <CharactersWithSpaces>936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2026-03-20T04:00:00Z</dcterms:created>
  <dc:creator>山谷</dc:creator>
  <cp:lastModifiedBy>王畅</cp:lastModifiedBy>
  <dcterms:modified xsi:type="dcterms:W3CDTF">2026-03-26T07:12:45Z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58DBF4820B2E40C9A4C8BD1ED712A1AA_13</vt:lpwstr>
  </property>
  <property fmtid="{D5CDD505-2E9C-101B-9397-08002B2CF9AE}" pid="4" name="KSOTemplateDocerSaveRecord">
    <vt:lpwstr>eyJoZGlkIjoiZDY0YmE0NGNjNGM2OTQyZjgxMjllODk0YTc5MzM4ZDkiLCJ1c2VySWQiOiIzODE2MjY4ODYifQ==</vt:lpwstr>
  </property>
</Properties>
</file>